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89" w:rsidRDefault="00CA4289" w:rsidP="00CA4289">
      <w:pPr>
        <w:ind w:firstLine="708"/>
        <w:jc w:val="both"/>
        <w:rPr>
          <w:noProof/>
        </w:rPr>
      </w:pPr>
      <w:r>
        <w:rPr>
          <w:noProof/>
        </w:rPr>
        <w:t>ÖĞRENCİ ANKET GRAFİKLERİ</w:t>
      </w:r>
    </w:p>
    <w:p w:rsidR="00CA4289" w:rsidRDefault="00CA4289" w:rsidP="00CA4289">
      <w:pPr>
        <w:ind w:firstLine="708"/>
        <w:jc w:val="both"/>
        <w:rPr>
          <w:noProof/>
        </w:rPr>
      </w:pPr>
    </w:p>
    <w:p w:rsidR="00CA4289" w:rsidRDefault="00CA4289" w:rsidP="00CA4289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13" name="Grafi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A4289" w:rsidRDefault="00CA4289" w:rsidP="00CA4289">
      <w:pPr>
        <w:ind w:firstLine="708"/>
        <w:jc w:val="both"/>
        <w:rPr>
          <w:color w:val="000000"/>
          <w:lang w:eastAsia="x-none"/>
        </w:rPr>
      </w:pPr>
      <w:r>
        <w:rPr>
          <w:noProof/>
        </w:rPr>
        <w:t>Madde 1: Öğretmenlerimle ihtiyaç duyduğumda rahatlıkla görüşebilirim</w:t>
      </w:r>
    </w:p>
    <w:p w:rsidR="00CA4289" w:rsidRDefault="00CA4289" w:rsidP="00CA4289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12" name="Grafi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A4289" w:rsidRDefault="00CA4289" w:rsidP="00CA4289">
      <w:pPr>
        <w:ind w:firstLine="708"/>
        <w:jc w:val="both"/>
        <w:rPr>
          <w:color w:val="000000"/>
          <w:lang w:eastAsia="x-none"/>
        </w:rPr>
      </w:pPr>
      <w:r>
        <w:rPr>
          <w:noProof/>
        </w:rPr>
        <w:t>Madde 2: okul müdürü ile ihiyaç duyduğumda rahatlıkla konuşabiliyorum.</w:t>
      </w:r>
    </w:p>
    <w:p w:rsidR="00CA4289" w:rsidRDefault="00CA4289" w:rsidP="00CA4289">
      <w:pPr>
        <w:ind w:firstLine="708"/>
        <w:jc w:val="both"/>
        <w:rPr>
          <w:color w:val="000000"/>
          <w:lang w:eastAsia="x-none"/>
        </w:rPr>
      </w:pPr>
    </w:p>
    <w:p w:rsidR="00CA4289" w:rsidRDefault="00CA4289" w:rsidP="00CA4289">
      <w:pPr>
        <w:ind w:firstLine="708"/>
        <w:jc w:val="both"/>
        <w:rPr>
          <w:noProof/>
        </w:rPr>
      </w:pPr>
      <w:r w:rsidRPr="00E22E2C">
        <w:rPr>
          <w:noProof/>
        </w:rPr>
        <w:lastRenderedPageBreak/>
        <w:drawing>
          <wp:inline distT="0" distB="0" distL="0" distR="0">
            <wp:extent cx="4568190" cy="2739390"/>
            <wp:effectExtent l="0" t="0" r="3810" b="3810"/>
            <wp:docPr id="11" name="Grafi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A4289" w:rsidRDefault="00CA4289" w:rsidP="00CA4289">
      <w:pPr>
        <w:ind w:firstLine="708"/>
        <w:jc w:val="both"/>
        <w:rPr>
          <w:noProof/>
        </w:rPr>
      </w:pPr>
      <w:r>
        <w:rPr>
          <w:noProof/>
        </w:rPr>
        <w:t>Madde 3: okulun rehberlik servisinden yeterince yararlanabiliyorum.</w:t>
      </w:r>
    </w:p>
    <w:p w:rsidR="00CA4289" w:rsidRDefault="00CA4289" w:rsidP="00CA4289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10" name="Grafi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4289" w:rsidRDefault="00CA4289" w:rsidP="00CA4289">
      <w:pPr>
        <w:ind w:firstLine="708"/>
        <w:jc w:val="both"/>
        <w:rPr>
          <w:noProof/>
        </w:rPr>
      </w:pPr>
      <w:r>
        <w:rPr>
          <w:noProof/>
        </w:rPr>
        <w:t>Madde 4:okula ilettiğimiz öneri ve isteklerimiz dikkate alınır.</w:t>
      </w:r>
    </w:p>
    <w:p w:rsidR="00CA4289" w:rsidRDefault="00CA4289" w:rsidP="00CA4289">
      <w:pPr>
        <w:ind w:firstLine="708"/>
        <w:jc w:val="both"/>
        <w:rPr>
          <w:noProof/>
        </w:rPr>
      </w:pPr>
      <w:r w:rsidRPr="00E22E2C">
        <w:rPr>
          <w:noProof/>
        </w:rPr>
        <w:lastRenderedPageBreak/>
        <w:drawing>
          <wp:inline distT="0" distB="0" distL="0" distR="0">
            <wp:extent cx="4568190" cy="2739390"/>
            <wp:effectExtent l="0" t="0" r="3810" b="3810"/>
            <wp:docPr id="9" name="Grafi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4289" w:rsidRDefault="00CA4289" w:rsidP="00CA4289">
      <w:pPr>
        <w:ind w:firstLine="708"/>
        <w:jc w:val="both"/>
        <w:rPr>
          <w:noProof/>
        </w:rPr>
      </w:pPr>
      <w:r>
        <w:rPr>
          <w:noProof/>
        </w:rPr>
        <w:t>Madde 5: Okulda kendimi güvende hissediyorum.</w:t>
      </w:r>
    </w:p>
    <w:p w:rsidR="00CA4289" w:rsidRDefault="00CA4289" w:rsidP="00CA4289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8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4289" w:rsidRDefault="00CA4289" w:rsidP="00CA4289">
      <w:pPr>
        <w:ind w:firstLine="708"/>
        <w:jc w:val="both"/>
        <w:rPr>
          <w:noProof/>
        </w:rPr>
      </w:pPr>
      <w:r>
        <w:rPr>
          <w:noProof/>
        </w:rPr>
        <w:t>Madde 6: okulda öğrencilerle ilgili alınan kararlarda bizlerin görüşleri alınır.</w:t>
      </w:r>
    </w:p>
    <w:p w:rsidR="00CA4289" w:rsidRDefault="00CA4289" w:rsidP="00CA4289">
      <w:pPr>
        <w:ind w:firstLine="708"/>
        <w:jc w:val="both"/>
        <w:rPr>
          <w:noProof/>
        </w:rPr>
      </w:pPr>
      <w:r w:rsidRPr="00E22E2C">
        <w:rPr>
          <w:noProof/>
        </w:rPr>
        <w:lastRenderedPageBreak/>
        <w:drawing>
          <wp:inline distT="0" distB="0" distL="0" distR="0">
            <wp:extent cx="4568190" cy="2739390"/>
            <wp:effectExtent l="0" t="0" r="3810" b="3810"/>
            <wp:docPr id="7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4289" w:rsidRDefault="00CA4289" w:rsidP="00CA4289">
      <w:pPr>
        <w:ind w:firstLine="708"/>
        <w:jc w:val="both"/>
        <w:rPr>
          <w:noProof/>
        </w:rPr>
      </w:pPr>
      <w:r>
        <w:rPr>
          <w:noProof/>
        </w:rPr>
        <w:t>Madde 7: Öğretmenler yeniliğe açık olarak derslerin işlenişinde çeşitli yötemler kullanılmaktadır.</w:t>
      </w:r>
    </w:p>
    <w:p w:rsidR="00CA4289" w:rsidRDefault="00CA4289" w:rsidP="00CA4289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6" name="Grafi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4289" w:rsidRDefault="00CA4289" w:rsidP="00CA4289">
      <w:pPr>
        <w:ind w:firstLine="708"/>
        <w:jc w:val="both"/>
        <w:rPr>
          <w:noProof/>
        </w:rPr>
      </w:pPr>
      <w:r>
        <w:rPr>
          <w:noProof/>
        </w:rPr>
        <w:t>Madde 8: derslerde konuya göre uygun araç gereçler kullanılmaktadır.</w:t>
      </w:r>
    </w:p>
    <w:p w:rsidR="00CA4289" w:rsidRDefault="00CA4289" w:rsidP="00CA4289">
      <w:pPr>
        <w:ind w:firstLine="708"/>
        <w:jc w:val="both"/>
        <w:rPr>
          <w:noProof/>
        </w:rPr>
      </w:pPr>
      <w:r w:rsidRPr="00E22E2C">
        <w:rPr>
          <w:noProof/>
        </w:rPr>
        <w:lastRenderedPageBreak/>
        <w:drawing>
          <wp:inline distT="0" distB="0" distL="0" distR="0">
            <wp:extent cx="4568190" cy="2739390"/>
            <wp:effectExtent l="0" t="0" r="3810" b="3810"/>
            <wp:docPr id="5" name="Grafi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4289" w:rsidRDefault="00CA4289" w:rsidP="00CA4289">
      <w:pPr>
        <w:ind w:firstLine="708"/>
        <w:jc w:val="both"/>
        <w:rPr>
          <w:noProof/>
        </w:rPr>
      </w:pPr>
      <w:r>
        <w:rPr>
          <w:noProof/>
        </w:rPr>
        <w:t>Madde 9: teneffüslerde ihtiyaçlarımı giderebiliyorum.</w:t>
      </w:r>
    </w:p>
    <w:p w:rsidR="00CA4289" w:rsidRDefault="00CA4289" w:rsidP="00CA4289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4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4289" w:rsidRDefault="00CA4289" w:rsidP="00CA4289">
      <w:pPr>
        <w:ind w:firstLine="708"/>
        <w:jc w:val="both"/>
        <w:rPr>
          <w:noProof/>
        </w:rPr>
      </w:pPr>
      <w:r>
        <w:rPr>
          <w:noProof/>
        </w:rPr>
        <w:t>Madde 10: Okulun içi ve dışı temizdir.</w:t>
      </w:r>
    </w:p>
    <w:p w:rsidR="00CA4289" w:rsidRDefault="00CA4289" w:rsidP="00CA4289">
      <w:pPr>
        <w:ind w:firstLine="708"/>
        <w:jc w:val="both"/>
        <w:rPr>
          <w:noProof/>
        </w:rPr>
      </w:pPr>
      <w:r w:rsidRPr="00E22E2C">
        <w:rPr>
          <w:noProof/>
        </w:rPr>
        <w:lastRenderedPageBreak/>
        <w:drawing>
          <wp:inline distT="0" distB="0" distL="0" distR="0">
            <wp:extent cx="4568190" cy="2739390"/>
            <wp:effectExtent l="0" t="0" r="3810" b="3810"/>
            <wp:docPr id="3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4289" w:rsidRDefault="00CA4289" w:rsidP="00CA4289">
      <w:pPr>
        <w:ind w:firstLine="708"/>
        <w:jc w:val="both"/>
        <w:rPr>
          <w:noProof/>
        </w:rPr>
      </w:pPr>
      <w:r>
        <w:rPr>
          <w:noProof/>
        </w:rPr>
        <w:t>Madde 11: Okulun binası ve diğer fiziki mekanlar yeterlidir.</w:t>
      </w:r>
    </w:p>
    <w:p w:rsidR="00CA4289" w:rsidRDefault="00CA4289" w:rsidP="00CA4289">
      <w:pPr>
        <w:ind w:firstLine="708"/>
        <w:jc w:val="both"/>
        <w:rPr>
          <w:noProof/>
        </w:rPr>
      </w:pPr>
    </w:p>
    <w:p w:rsidR="00CA4289" w:rsidRDefault="00CA4289" w:rsidP="00AA2720">
      <w:pPr>
        <w:jc w:val="both"/>
        <w:rPr>
          <w:noProof/>
        </w:rPr>
      </w:pPr>
    </w:p>
    <w:p w:rsidR="00CA4289" w:rsidRDefault="00CA4289" w:rsidP="00CA4289">
      <w:pPr>
        <w:ind w:firstLine="708"/>
        <w:jc w:val="both"/>
        <w:rPr>
          <w:noProof/>
        </w:rPr>
      </w:pPr>
      <w:r w:rsidRPr="00E22E2C">
        <w:rPr>
          <w:noProof/>
        </w:rPr>
        <w:drawing>
          <wp:inline distT="0" distB="0" distL="0" distR="0">
            <wp:extent cx="4568190" cy="2739390"/>
            <wp:effectExtent l="0" t="0" r="3810" b="3810"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4289" w:rsidRDefault="00730CE0" w:rsidP="00CA4289">
      <w:pPr>
        <w:ind w:firstLine="708"/>
        <w:jc w:val="both"/>
        <w:rPr>
          <w:noProof/>
        </w:rPr>
      </w:pPr>
      <w:r>
        <w:rPr>
          <w:noProof/>
        </w:rPr>
        <w:t>Madde 12</w:t>
      </w:r>
      <w:bookmarkStart w:id="0" w:name="_GoBack"/>
      <w:bookmarkEnd w:id="0"/>
      <w:r w:rsidR="00CA4289">
        <w:rPr>
          <w:noProof/>
        </w:rPr>
        <w:t>: okulumuzda yeterli miktarda sanatsal ve kültürel faaliyetler düzenlenmektedir.</w:t>
      </w:r>
    </w:p>
    <w:p w:rsidR="005C61C2" w:rsidRDefault="00730CE0"/>
    <w:sectPr w:rsidR="005C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D4"/>
    <w:rsid w:val="000F656A"/>
    <w:rsid w:val="002454D4"/>
    <w:rsid w:val="00730CE0"/>
    <w:rsid w:val="00797D52"/>
    <w:rsid w:val="00AA2720"/>
    <w:rsid w:val="00C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2322"/>
  <w15:chartTrackingRefBased/>
  <w15:docId w15:val="{2D5362AC-E038-48A9-99C1-0769C518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289"/>
    <w:pPr>
      <w:spacing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pc\Desktop\veli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C:\Users\pc\Desktop\veli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C:\Users\pc\Desktop\veli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C:\Users\pc\Desktop\veli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pc\Desktop\veli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pc\Desktop\veli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pc\Desktop\veli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pc\Desktop\veli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pc\Desktop\veli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C:\Users\pc\Desktop\veli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pc\Desktop\veli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C:\Users\pc\Desktop\vel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1.madde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0C5-4629-8688-1B9A77050C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0C5-4629-8688-1B9A77050C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0C5-4629-8688-1B9A77050C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0C5-4629-8688-1B9A77050C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0C5-4629-8688-1B9A77050C4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34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0C5-4629-8688-1B9A77050C4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10.madde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E3D-434C-8A6E-D90741F4E3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E3D-434C-8A6E-D90741F4E3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E3D-434C-8A6E-D90741F4E3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E3D-434C-8A6E-D90741F4E3A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E3D-434C-8A6E-D90741F4E3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16</c:v>
                </c:pt>
                <c:pt idx="1">
                  <c:v>9</c:v>
                </c:pt>
                <c:pt idx="2">
                  <c:v>4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E3D-434C-8A6E-D90741F4E3A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11.madde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388-4037-AAC8-CBE261B82D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388-4037-AAC8-CBE261B82D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388-4037-AAC8-CBE261B82D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388-4037-AAC8-CBE261B82D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388-4037-AAC8-CBE261B82D2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9</c:v>
                </c:pt>
                <c:pt idx="1">
                  <c:v>13</c:v>
                </c:pt>
                <c:pt idx="2">
                  <c:v>5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388-4037-AAC8-CBE261B82D2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12.madde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13.madde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B8F-4854-9683-C0B0CF7AA1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B8F-4854-9683-C0B0CF7AA1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B8F-4854-9683-C0B0CF7AA1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B8F-4854-9683-C0B0CF7AA19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B8F-4854-9683-C0B0CF7AA1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14</c:v>
                </c:pt>
                <c:pt idx="1">
                  <c:v>10</c:v>
                </c:pt>
                <c:pt idx="2">
                  <c:v>7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B8F-4854-9683-C0B0CF7AA19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2.madde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C4D-4BA6-BDDE-D377D9508A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C4D-4BA6-BDDE-D377D9508A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C4D-4BA6-BDDE-D377D9508A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C4D-4BA6-BDDE-D377D9508A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C4D-4BA6-BDDE-D377D9508AB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26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C4D-4BA6-BDDE-D377D9508AB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3.madde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408-414B-9C24-CD6F2BC677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408-414B-9C24-CD6F2BC677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408-414B-9C24-CD6F2BC677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408-414B-9C24-CD6F2BC6773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408-414B-9C24-CD6F2BC677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6</c:v>
                </c:pt>
                <c:pt idx="1">
                  <c:v>11</c:v>
                </c:pt>
                <c:pt idx="2">
                  <c:v>7</c:v>
                </c:pt>
                <c:pt idx="3">
                  <c:v>1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08-414B-9C24-CD6F2BC6773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4.madde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C63-4B5E-A760-B10B43FD44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C63-4B5E-A760-B10B43FD44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C63-4B5E-A760-B10B43FD44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C63-4B5E-A760-B10B43FD44C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C63-4B5E-A760-B10B43FD44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22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C63-4B5E-A760-B10B43FD44C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5.madde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BD5-4D86-9B06-EE69F72BB2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BD5-4D86-9B06-EE69F72BB2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BD5-4D86-9B06-EE69F72BB2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BD5-4D86-9B06-EE69F72BB2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BD5-4D86-9B06-EE69F72BB2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28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BD5-4D86-9B06-EE69F72BB27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6.madde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3AD-474B-BA90-56151A2BE6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3AD-474B-BA90-56151A2BE6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3AD-474B-BA90-56151A2BE6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3AD-474B-BA90-56151A2BE6A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3AD-474B-BA90-56151A2BE6A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13</c:v>
                </c:pt>
                <c:pt idx="1">
                  <c:v>14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3AD-474B-BA90-56151A2BE6A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7.madde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781-4211-A75F-20D79933E8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781-4211-A75F-20D79933E8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781-4211-A75F-20D79933E8A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781-4211-A75F-20D79933E8A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781-4211-A75F-20D79933E8A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24</c:v>
                </c:pt>
                <c:pt idx="1">
                  <c:v>9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781-4211-A75F-20D79933E8A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8.madde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26F-48D2-898A-A128DB3B4E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26F-48D2-898A-A128DB3B4E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26F-48D2-898A-A128DB3B4E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26F-48D2-898A-A128DB3B4E7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26F-48D2-898A-A128DB3B4E7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27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26F-48D2-898A-A128DB3B4E7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Sayfa1!$A$2</c:f>
              <c:strCache>
                <c:ptCount val="1"/>
                <c:pt idx="0">
                  <c:v>9.madde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32A-4301-BF07-AC3CE60313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2A-4301-BF07-AC3CE60313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32A-4301-BF07-AC3CE60313E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32A-4301-BF07-AC3CE60313E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32A-4301-BF07-AC3CE60313E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Sayfa1!$B$1:$F$1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Sayfa1!$B$2:$F$2</c:f>
              <c:numCache>
                <c:formatCode>General</c:formatCode>
                <c:ptCount val="5"/>
                <c:pt idx="0">
                  <c:v>24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32A-4301-BF07-AC3CE60313E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</Words>
  <Characters>736</Characters>
  <Application>Microsoft Office Word</Application>
  <DocSecurity>0</DocSecurity>
  <Lines>6</Lines>
  <Paragraphs>1</Paragraphs>
  <ScaleCrop>false</ScaleCrop>
  <Company>Silentall Unattended Installer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2024-04-29T05:28:00Z</dcterms:created>
  <dcterms:modified xsi:type="dcterms:W3CDTF">2024-04-29T05:30:00Z</dcterms:modified>
</cp:coreProperties>
</file>